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40"/>
        <w:gridCol w:w="7830"/>
      </w:tblGrid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ISP Voice and Data Skills List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Voice Specific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Pickup Groups – set up &amp; change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Voice Mail Set-up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 COS/COR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Understanding Switchboard Ports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Plids</w:t>
            </w:r>
            <w:proofErr w:type="spellEnd"/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switchboard topology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Knowledge of phone settings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Finding and removing diverts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switchboard features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IP phone setup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Specific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Order new &amp; repair old data points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Replace faulty equipment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Working knowledge of network utilities e.g. ping/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tracert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ipconfig</w:t>
            </w:r>
            <w:proofErr w:type="spellEnd"/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Data Network Topology (Basic)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Installation of patch cables and switches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different types of network devices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Cable types &amp; connections (CAT5/Fibre, RJ45, ST, LC, ST, MTRJ)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Skills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Basic PC knowledge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Consumables ordering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Update records and documentation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Fault recognition &amp; reporting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BD49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Cherwell</w:t>
            </w:r>
            <w:r w:rsidR="00CF355A">
              <w:rPr>
                <w:rFonts w:ascii="Arial" w:hAnsi="Arial" w:cs="Arial"/>
                <w:color w:val="000000"/>
                <w:sz w:val="20"/>
                <w:szCs w:val="20"/>
              </w:rPr>
              <w:t xml:space="preserve"> Usage &amp;</w:t>
            </w:r>
            <w:r w:rsidR="00FB5619">
              <w:rPr>
                <w:rFonts w:ascii="Arial" w:hAnsi="Arial" w:cs="Arial"/>
                <w:color w:val="000000"/>
                <w:sz w:val="20"/>
                <w:szCs w:val="20"/>
              </w:rPr>
              <w:t xml:space="preserve"> Management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Voice Specific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 swaps on same switch (simple)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Set-up new extension (VOIP and SX2000)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Set-up/change hunt group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Agent ID set-up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Ordering shifts / new phone lines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Identify/report system faults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wiring terms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Set-up/change speed calls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Superset programming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Specific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Small department projects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how to set-up routed remote sites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data faults on switches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Configure Data Switches (Non Cisco)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data equipment terms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building fibre distribution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Data Network Topology (Full)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Auto negotiate and duplex settings on network devices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Basic understanding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subnetting</w:t>
            </w:r>
            <w:proofErr w:type="spellEnd"/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Configure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Devices 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Level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Skills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Create Documentation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Identify/Report system/complex faults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Understanding of Schedule 14 contracts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Voice Specific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 swaps over systems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Perform swaps on same switch (complex)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ACD programming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Call rerouting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Call management reporting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Configure and understand Enterprise and Ops Manager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and configure Contact Centre Software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inter-switchboard links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and configure using System Commands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SMDR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Specific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Monitor WAN/LAN traffic at a packet capture level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and configure Cisco network devices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DNS/DHCP etc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Commission full office network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Configure Firewalls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STP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how to use VLANS and 802.1Q trunks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Understand WPA/WEP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Mixed skills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Supervise engineers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Run Training Courses 1-2-1 and/or group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and implement upgrades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Customer advice/consultancy</w:t>
            </w:r>
          </w:p>
        </w:tc>
      </w:tr>
      <w:tr w:rsidR="00FB5619">
        <w:trPr>
          <w:trHeight w:val="28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5619" w:rsidRDefault="00FB56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Large Department projects</w:t>
            </w:r>
          </w:p>
        </w:tc>
      </w:tr>
    </w:tbl>
    <w:p w:rsidR="00FB5619" w:rsidRDefault="00FB5619"/>
    <w:sectPr w:rsidR="00FB56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8"/>
    <w:rsid w:val="0007700B"/>
    <w:rsid w:val="000F637E"/>
    <w:rsid w:val="00722898"/>
    <w:rsid w:val="00BD4979"/>
    <w:rsid w:val="00CF355A"/>
    <w:rsid w:val="00EB3168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CE7E74C5F684AB3066155C6872312" ma:contentTypeVersion="8" ma:contentTypeDescription="Create a new document." ma:contentTypeScope="" ma:versionID="2faa78eb01706750e248eaae73b46c55">
  <xsd:schema xmlns:xsd="http://www.w3.org/2001/XMLSchema" xmlns:xs="http://www.w3.org/2001/XMLSchema" xmlns:p="http://schemas.microsoft.com/office/2006/metadata/properties" xmlns:ns2="B3A3020F-0DF1-4DCD-A288-7142ADDE2558" xmlns:ns3="b3a3020f-0df1-4dcd-a288-7142adde2558" xmlns:ns4="77b0f994-9a3e-4ad8-9eb2-c27c4c36ef8c" targetNamespace="http://schemas.microsoft.com/office/2006/metadata/properties" ma:root="true" ma:fieldsID="f8b6db30732b7d97a8bdb9a232624c61" ns2:_="" ns3:_="" ns4:_="">
    <xsd:import namespace="B3A3020F-0DF1-4DCD-A288-7142ADDE2558"/>
    <xsd:import namespace="b3a3020f-0df1-4dcd-a288-7142adde2558"/>
    <xsd:import namespace="77b0f994-9a3e-4ad8-9eb2-c27c4c36ef8c"/>
    <xsd:element name="properties">
      <xsd:complexType>
        <xsd:sequence>
          <xsd:element name="documentManagement">
            <xsd:complexType>
              <xsd:all>
                <xsd:element ref="ns2:Protective_x0020_Marking" minOccurs="0"/>
                <xsd:element ref="ns3:Team" minOccurs="0"/>
                <xsd:element ref="ns4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020F-0DF1-4DCD-A288-7142ADDE2558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nillable="true" ma:displayName="Protective Marking" ma:default="Official" ma:format="Dropdown" ma:internalName="Protective_x0020_Marking">
      <xsd:simpleType>
        <xsd:union memberTypes="dms:Text">
          <xsd:simpleType>
            <xsd:restriction base="dms:Choice">
              <xsd:enumeration value="Official"/>
              <xsd:enumeration value="Official - Sensitive"/>
              <xsd:enumeration value="Official - Sensitive Commercial"/>
              <xsd:enumeration value="Official - Sensitive Perso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020f-0df1-4dcd-a288-7142adde2558" elementFormDefault="qualified">
    <xsd:import namespace="http://schemas.microsoft.com/office/2006/documentManagement/types"/>
    <xsd:import namespace="http://schemas.microsoft.com/office/infopath/2007/PartnerControls"/>
    <xsd:element name="Team" ma:index="9" nillable="true" ma:displayName="Team" ma:list="{b0f9b3d3-addc-4d78-ba64-60349a4a14c8}" ma:internalName="Team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0f994-9a3e-4ad8-9eb2-c27c4c36ef8c" elementFormDefault="qualified">
    <xsd:import namespace="http://schemas.microsoft.com/office/2006/documentManagement/types"/>
    <xsd:import namespace="http://schemas.microsoft.com/office/infopath/2007/PartnerControls"/>
    <xsd:element name="Owner" ma:index="10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B3A3020F-0DF1-4DCD-A288-7142ADDE2558">Official</Protective_x0020_Marking>
    <Owner xmlns="77b0f994-9a3e-4ad8-9eb2-c27c4c36ef8c">
      <UserInfo>
        <DisplayName/>
        <AccountId xsi:nil="true"/>
        <AccountType/>
      </UserInfo>
    </Owner>
    <Team xmlns="b3a3020f-0df1-4dcd-a288-7142adde2558" xsi:nil="true"/>
  </documentManagement>
</p:properties>
</file>

<file path=customXml/itemProps1.xml><?xml version="1.0" encoding="utf-8"?>
<ds:datastoreItem xmlns:ds="http://schemas.openxmlformats.org/officeDocument/2006/customXml" ds:itemID="{35D6D5DD-69D2-429F-9EF9-C129323D6C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4F27A6-61B5-44D6-8980-00544874C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2CE86-0F37-4BE3-8DB1-7804802E2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3020F-0DF1-4DCD-A288-7142ADDE2558"/>
    <ds:schemaRef ds:uri="b3a3020f-0df1-4dcd-a288-7142adde2558"/>
    <ds:schemaRef ds:uri="77b0f994-9a3e-4ad8-9eb2-c27c4c36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69DA3-0F5E-4A6D-9BAA-23D3399D080C}">
  <ds:schemaRefs>
    <ds:schemaRef ds:uri="http://purl.org/dc/dcmitype/"/>
    <ds:schemaRef ds:uri="B3A3020F-0DF1-4DCD-A288-7142ADDE2558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3a3020f-0df1-4dcd-a288-7142adde2558"/>
    <ds:schemaRef ds:uri="http://schemas.openxmlformats.org/package/2006/metadata/core-properties"/>
    <ds:schemaRef ds:uri="77b0f994-9a3e-4ad8-9eb2-c27c4c36ef8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Voice and Data Skills List</vt:lpstr>
    </vt:vector>
  </TitlesOfParts>
  <Company>CBMDC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Voice and Data Skills List</dc:title>
  <dc:creator>Bradford i</dc:creator>
  <cp:lastModifiedBy>Amanda Clegg</cp:lastModifiedBy>
  <cp:revision>2</cp:revision>
  <dcterms:created xsi:type="dcterms:W3CDTF">2017-06-27T09:53:00Z</dcterms:created>
  <dcterms:modified xsi:type="dcterms:W3CDTF">2017-06-27T09:53:00Z</dcterms:modified>
</cp:coreProperties>
</file>