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152E838" w14:textId="77777777" w:rsidR="00CB5B00" w:rsidRDefault="00CB5B00" w:rsidP="00CB5B00">
      <w:pPr>
        <w:jc w:val="right"/>
      </w:pPr>
      <w:r>
        <w:object w:dxaOrig="4681" w:dyaOrig="1920" w14:anchorId="346159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pt;height:78.75pt" o:ole="">
            <v:imagedata r:id="rId5" o:title=""/>
          </v:shape>
          <o:OLEObject Type="Embed" ProgID="AcroExch.Document.7" ShapeID="_x0000_i1025" DrawAspect="Content" ObjectID="_1582523973" r:id="rId6"/>
        </w:object>
      </w:r>
    </w:p>
    <w:p w14:paraId="54A38548" w14:textId="77777777" w:rsidR="0059260A" w:rsidRDefault="0059260A" w:rsidP="0059260A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Cs w:val="20"/>
        </w:rPr>
      </w:pPr>
    </w:p>
    <w:p w14:paraId="203D0C4D" w14:textId="77777777" w:rsidR="0059260A" w:rsidRPr="0059260A" w:rsidRDefault="0059260A" w:rsidP="0059260A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Job Description</w:t>
      </w:r>
    </w:p>
    <w:p w14:paraId="610DA416" w14:textId="77777777" w:rsidR="0059260A" w:rsidRDefault="0059260A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08806478" w14:textId="77777777" w:rsidR="00EC735D" w:rsidRDefault="00EC735D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635CD015" w14:textId="280932BA" w:rsidR="006A7606" w:rsidRPr="0059260A" w:rsidRDefault="0059260A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/>
          <w:bCs/>
          <w:szCs w:val="20"/>
        </w:rPr>
        <w:t>Position:</w:t>
      </w:r>
      <w:r>
        <w:rPr>
          <w:rFonts w:ascii="Arial" w:hAnsi="Arial" w:cs="Arial"/>
          <w:b/>
          <w:bCs/>
          <w:szCs w:val="20"/>
        </w:rPr>
        <w:tab/>
      </w:r>
      <w:r>
        <w:rPr>
          <w:rFonts w:ascii="Arial" w:hAnsi="Arial" w:cs="Arial"/>
          <w:b/>
          <w:bCs/>
          <w:szCs w:val="20"/>
        </w:rPr>
        <w:tab/>
      </w:r>
      <w:r w:rsidR="00D3613B">
        <w:rPr>
          <w:rFonts w:ascii="Arial" w:hAnsi="Arial" w:cs="Arial"/>
          <w:bCs/>
          <w:szCs w:val="20"/>
        </w:rPr>
        <w:t>Nursery Nurse</w:t>
      </w:r>
    </w:p>
    <w:p w14:paraId="7AA7ABA3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0D708FA4" w14:textId="77777777" w:rsidR="006A7606" w:rsidRPr="0059260A" w:rsidRDefault="0059260A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/>
          <w:bCs/>
          <w:szCs w:val="20"/>
        </w:rPr>
        <w:t>Responsible to:</w:t>
      </w:r>
      <w:r>
        <w:rPr>
          <w:rFonts w:ascii="Arial" w:hAnsi="Arial" w:cs="Arial"/>
          <w:b/>
          <w:bCs/>
          <w:szCs w:val="20"/>
        </w:rPr>
        <w:tab/>
      </w:r>
      <w:r w:rsidR="006A7606" w:rsidRPr="0059260A">
        <w:rPr>
          <w:rFonts w:ascii="Arial" w:hAnsi="Arial" w:cs="Arial"/>
          <w:bCs/>
          <w:szCs w:val="20"/>
        </w:rPr>
        <w:t>Head of Room</w:t>
      </w:r>
    </w:p>
    <w:p w14:paraId="32435122" w14:textId="77777777" w:rsidR="006A7606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409B13B4" w14:textId="77777777" w:rsidR="00EC735D" w:rsidRPr="0059260A" w:rsidRDefault="00EC735D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5B8C54ED" w14:textId="77777777" w:rsidR="0059260A" w:rsidRDefault="0059260A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Purpose:</w:t>
      </w:r>
    </w:p>
    <w:p w14:paraId="31A2DE31" w14:textId="77777777" w:rsidR="0059260A" w:rsidRPr="0059260A" w:rsidRDefault="0059260A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Cs w:val="20"/>
        </w:rPr>
      </w:pPr>
    </w:p>
    <w:p w14:paraId="5032CC53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59260A">
        <w:rPr>
          <w:rFonts w:ascii="Arial" w:hAnsi="Arial" w:cs="Arial"/>
          <w:bCs/>
          <w:szCs w:val="20"/>
        </w:rPr>
        <w:t>To provide a high standard of care for all children attending nursery, implementing a daily routine and providing support to all staff members, which may include a temporary placement to an alternative nursery/room.</w:t>
      </w:r>
    </w:p>
    <w:p w14:paraId="47D573C7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62C77B26" w14:textId="77777777" w:rsidR="0059260A" w:rsidRDefault="0059260A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Duties:</w:t>
      </w:r>
    </w:p>
    <w:p w14:paraId="19CC4330" w14:textId="77777777" w:rsidR="0059260A" w:rsidRPr="0059260A" w:rsidRDefault="0059260A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Cs w:val="20"/>
        </w:rPr>
      </w:pPr>
    </w:p>
    <w:p w14:paraId="4C3A4EDF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59260A">
        <w:rPr>
          <w:rFonts w:ascii="Arial" w:hAnsi="Arial" w:cs="Arial"/>
          <w:bCs/>
          <w:szCs w:val="20"/>
        </w:rPr>
        <w:t>To provide a stimulating program of indoor and outdoor activities to enable each child to reach their full potential.</w:t>
      </w:r>
    </w:p>
    <w:p w14:paraId="73F090F5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6EF5FFF0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59260A">
        <w:rPr>
          <w:rFonts w:ascii="Arial" w:hAnsi="Arial" w:cs="Arial"/>
          <w:bCs/>
          <w:szCs w:val="20"/>
        </w:rPr>
        <w:t xml:space="preserve">To keep an up-to-date record of your key children’s achievements and development, using the observational profile format, for both parental and reference use. </w:t>
      </w:r>
    </w:p>
    <w:p w14:paraId="6E687A9E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3934F6E9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59260A">
        <w:rPr>
          <w:rFonts w:ascii="Arial" w:hAnsi="Arial" w:cs="Arial"/>
          <w:bCs/>
          <w:szCs w:val="20"/>
        </w:rPr>
        <w:t xml:space="preserve">Demonstrate a welcoming approach, build strong, professional relationships and offer feedback to parents, treating all personal information confidentially. </w:t>
      </w:r>
    </w:p>
    <w:p w14:paraId="3FF117B2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1F26D358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59260A">
        <w:rPr>
          <w:rFonts w:ascii="Arial" w:hAnsi="Arial" w:cs="Arial"/>
          <w:bCs/>
          <w:szCs w:val="20"/>
        </w:rPr>
        <w:t xml:space="preserve">Support all staff in the nursery and be a vital part of a successful team. </w:t>
      </w:r>
    </w:p>
    <w:p w14:paraId="2F869BFB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5A1AAAD3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59260A">
        <w:rPr>
          <w:rFonts w:ascii="Arial" w:hAnsi="Arial" w:cs="Arial"/>
          <w:bCs/>
          <w:szCs w:val="20"/>
        </w:rPr>
        <w:t>Be involved in out-of-hours activities, such monthly room meetings and room change around.</w:t>
      </w:r>
    </w:p>
    <w:p w14:paraId="4C1834CC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57AE4F46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59260A">
        <w:rPr>
          <w:rFonts w:ascii="Arial" w:hAnsi="Arial" w:cs="Arial"/>
          <w:bCs/>
          <w:szCs w:val="20"/>
        </w:rPr>
        <w:t>To develop your role within the team, by attending relevant and beneficial training courses, both in and out of work time.</w:t>
      </w:r>
    </w:p>
    <w:p w14:paraId="5524101D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638B00A6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59260A">
        <w:rPr>
          <w:rFonts w:ascii="Arial" w:hAnsi="Arial" w:cs="Arial"/>
          <w:bCs/>
          <w:szCs w:val="20"/>
        </w:rPr>
        <w:t>Actively participate in domestic duties, including the staff room, locking up and laundry rotas, the preparation of snacks and cleaning of your room, equipment and resources.</w:t>
      </w:r>
    </w:p>
    <w:p w14:paraId="66A4D185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5C06C6C3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59260A">
        <w:rPr>
          <w:rFonts w:ascii="Arial" w:hAnsi="Arial" w:cs="Arial"/>
          <w:bCs/>
          <w:szCs w:val="20"/>
        </w:rPr>
        <w:t>Be aware that all children have individual needs and where your help and skills can be most utilised.</w:t>
      </w:r>
    </w:p>
    <w:p w14:paraId="0B0412D1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184FBE81" w14:textId="77777777" w:rsidR="00EC735D" w:rsidRDefault="00EC735D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464C13BC" w14:textId="77777777" w:rsidR="00EC735D" w:rsidRDefault="00EC735D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6F9DE7F7" w14:textId="77777777" w:rsidR="00EC735D" w:rsidRDefault="00EC735D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17D8D250" w14:textId="77777777" w:rsidR="00EC735D" w:rsidRDefault="00EC735D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740909F8" w14:textId="77777777" w:rsidR="00EC735D" w:rsidRDefault="00EC735D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19D0772B" w14:textId="77777777" w:rsidR="00EC735D" w:rsidRDefault="00EC735D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6D785AB3" w14:textId="77777777" w:rsidR="00EC735D" w:rsidRDefault="00EC735D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3D3C7A11" w14:textId="77777777" w:rsidR="00EC735D" w:rsidRDefault="00EC735D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36528596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59260A">
        <w:rPr>
          <w:rFonts w:ascii="Arial" w:hAnsi="Arial" w:cs="Arial"/>
          <w:bCs/>
          <w:szCs w:val="20"/>
        </w:rPr>
        <w:t>To be familiar with, and adhere to, all nursery policies and procedures, whilst observing relevant safety measures at all times.</w:t>
      </w:r>
    </w:p>
    <w:p w14:paraId="16DBA509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03570012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59260A">
        <w:rPr>
          <w:rFonts w:ascii="Arial" w:hAnsi="Arial" w:cs="Arial"/>
          <w:bCs/>
          <w:szCs w:val="20"/>
        </w:rPr>
        <w:t>To report any incident/accident to the head of room and record in the appropriate way and to administer medication in line with nursery guidelines.</w:t>
      </w:r>
    </w:p>
    <w:p w14:paraId="3BAA760D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59260A">
        <w:rPr>
          <w:rFonts w:ascii="Arial" w:hAnsi="Arial" w:cs="Arial"/>
          <w:bCs/>
          <w:szCs w:val="20"/>
        </w:rPr>
        <w:tab/>
      </w:r>
    </w:p>
    <w:p w14:paraId="157F9D74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59260A">
        <w:rPr>
          <w:rFonts w:ascii="Arial" w:hAnsi="Arial" w:cs="Arial"/>
          <w:bCs/>
          <w:szCs w:val="20"/>
        </w:rPr>
        <w:t>To maintain a high standard of hygiene in relation to self, children, equipment and surroundings.</w:t>
      </w:r>
    </w:p>
    <w:p w14:paraId="5BC81E9D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274B6512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59260A">
        <w:rPr>
          <w:rFonts w:ascii="Arial" w:hAnsi="Arial" w:cs="Arial"/>
          <w:bCs/>
          <w:szCs w:val="20"/>
        </w:rPr>
        <w:t>To act as a role model to nursery apprentices and work experience students, demonstrating good childcare practice, communication skills and teamwork ability.</w:t>
      </w:r>
    </w:p>
    <w:p w14:paraId="12713CEE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1D3B44B0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59260A">
        <w:rPr>
          <w:rFonts w:ascii="Arial" w:hAnsi="Arial" w:cs="Arial"/>
          <w:bCs/>
          <w:szCs w:val="20"/>
        </w:rPr>
        <w:t>To encourage a pleasant, social environment with emphasis on meal times, singing and group activities and developing self-confidence.</w:t>
      </w:r>
    </w:p>
    <w:p w14:paraId="05C6DFB2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39805547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59260A">
        <w:rPr>
          <w:rFonts w:ascii="Arial" w:hAnsi="Arial" w:cs="Arial"/>
          <w:bCs/>
          <w:szCs w:val="20"/>
        </w:rPr>
        <w:t>To be aware of the high profile of the nursery and to uphold its standards at all times.</w:t>
      </w:r>
    </w:p>
    <w:p w14:paraId="0B5465AE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3FCD725E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59260A">
        <w:rPr>
          <w:rFonts w:ascii="Arial" w:hAnsi="Arial" w:cs="Arial"/>
          <w:bCs/>
          <w:szCs w:val="20"/>
        </w:rPr>
        <w:t>To ensure the provision of a high quality environment to meet the needs of all children at their own level.</w:t>
      </w:r>
    </w:p>
    <w:p w14:paraId="47A955CB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464D17D3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59260A">
        <w:rPr>
          <w:rFonts w:ascii="Arial" w:hAnsi="Arial" w:cs="Arial"/>
          <w:bCs/>
          <w:szCs w:val="20"/>
        </w:rPr>
        <w:t>To be familiar with all nursery policies and procedures, the Early Years Foundation Stage and all other relevant documentation, industry related.</w:t>
      </w:r>
    </w:p>
    <w:p w14:paraId="1697D3A5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599F1A2F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59260A">
        <w:rPr>
          <w:rFonts w:ascii="Arial" w:hAnsi="Arial" w:cs="Arial"/>
          <w:bCs/>
          <w:szCs w:val="20"/>
        </w:rPr>
        <w:t>To carry out other duties on occasion, relevant to the post, that may be requested by the nursery manager.</w:t>
      </w:r>
    </w:p>
    <w:p w14:paraId="47BC7496" w14:textId="77777777" w:rsidR="006A7606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</w:p>
    <w:p w14:paraId="23D16D78" w14:textId="77777777" w:rsidR="00D25D1F" w:rsidRPr="0059260A" w:rsidRDefault="006A7606" w:rsidP="00465DCC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Cs w:val="20"/>
        </w:rPr>
      </w:pPr>
      <w:r w:rsidRPr="0059260A">
        <w:rPr>
          <w:rFonts w:ascii="Arial" w:hAnsi="Arial" w:cs="Arial"/>
          <w:bCs/>
          <w:szCs w:val="20"/>
        </w:rPr>
        <w:t>To ensure that confidentiality is maintained.</w:t>
      </w:r>
    </w:p>
    <w:sectPr w:rsidR="00D25D1F" w:rsidRPr="0059260A" w:rsidSect="00534657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B00"/>
    <w:rsid w:val="0012760C"/>
    <w:rsid w:val="00243ABE"/>
    <w:rsid w:val="00465DCC"/>
    <w:rsid w:val="004C58B2"/>
    <w:rsid w:val="0059260A"/>
    <w:rsid w:val="006A7606"/>
    <w:rsid w:val="00882A6C"/>
    <w:rsid w:val="00CB5B00"/>
    <w:rsid w:val="00D3613B"/>
    <w:rsid w:val="00E457B0"/>
    <w:rsid w:val="00EC73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1C7C2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D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D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378</Words>
  <Characters>2157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Bradford Council</Company>
  <LinksUpToDate>false</LinksUpToDate>
  <CharactersWithSpaces>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Antonia Ridge</dc:creator>
  <cp:lastModifiedBy>Graham Clarke1</cp:lastModifiedBy>
  <cp:revision>2</cp:revision>
  <cp:lastPrinted>2017-08-26T14:59:00Z</cp:lastPrinted>
  <dcterms:created xsi:type="dcterms:W3CDTF">2018-03-14T09:13:00Z</dcterms:created>
  <dcterms:modified xsi:type="dcterms:W3CDTF">2018-03-14T09:13:00Z</dcterms:modified>
</cp:coreProperties>
</file>